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70D9" w14:textId="6E62B343" w:rsidR="00560F32" w:rsidRPr="00E325D6" w:rsidRDefault="00560F32" w:rsidP="00E325D6">
      <w:pPr>
        <w:spacing w:after="240"/>
        <w:rPr>
          <w:sz w:val="26"/>
          <w:szCs w:val="26"/>
        </w:rPr>
      </w:pPr>
      <w:r w:rsidRPr="00E325D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954CBA1" wp14:editId="354A79D7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3002280" cy="42100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 By Side Combined Logo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26613" r="7308" b="27063"/>
                    <a:stretch/>
                  </pic:blipFill>
                  <pic:spPr bwMode="auto">
                    <a:xfrm>
                      <a:off x="0" y="0"/>
                      <a:ext cx="300228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5D6">
        <w:rPr>
          <w:b/>
          <w:sz w:val="26"/>
          <w:szCs w:val="26"/>
        </w:rPr>
        <w:t>Institute for Hunger Research &amp; Solutions</w:t>
      </w:r>
    </w:p>
    <w:p w14:paraId="0EE4E562" w14:textId="2483CD75" w:rsidR="00421767" w:rsidRPr="00E325D6" w:rsidRDefault="00641A9C" w:rsidP="00E325D6">
      <w:pPr>
        <w:rPr>
          <w:b/>
          <w:sz w:val="26"/>
          <w:szCs w:val="26"/>
          <w:u w:val="single"/>
        </w:rPr>
      </w:pPr>
      <w:r w:rsidRPr="00E325D6">
        <w:rPr>
          <w:b/>
          <w:sz w:val="26"/>
          <w:szCs w:val="26"/>
          <w:u w:val="single"/>
        </w:rPr>
        <w:t>Reinventing Food Pantries: A Capacity Building Grant Opportunity</w:t>
      </w:r>
    </w:p>
    <w:p w14:paraId="7E4089E2" w14:textId="77777777" w:rsidR="00421767" w:rsidRDefault="00421767" w:rsidP="00421767">
      <w:pPr>
        <w:jc w:val="both"/>
      </w:pPr>
    </w:p>
    <w:p w14:paraId="5614664E" w14:textId="6CD1A2CB" w:rsidR="00C10802" w:rsidRPr="00E325D6" w:rsidRDefault="00421767" w:rsidP="00E325D6">
      <w:pPr>
        <w:spacing w:after="120"/>
        <w:jc w:val="both"/>
        <w:rPr>
          <w:b/>
        </w:rPr>
      </w:pPr>
      <w:r w:rsidRPr="002F53DB">
        <w:rPr>
          <w:b/>
        </w:rPr>
        <w:t xml:space="preserve">Partner program name: </w:t>
      </w:r>
      <w:sdt>
        <w:sdtPr>
          <w:rPr>
            <w:b/>
          </w:rPr>
          <w:id w:val="1574391076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584FD68F" w14:textId="423B023C" w:rsidR="00C10802" w:rsidRPr="00E325D6" w:rsidRDefault="00421767" w:rsidP="00E325D6">
      <w:pPr>
        <w:spacing w:after="120"/>
        <w:jc w:val="both"/>
        <w:rPr>
          <w:b/>
        </w:rPr>
      </w:pPr>
      <w:r w:rsidRPr="002F53DB">
        <w:rPr>
          <w:b/>
        </w:rPr>
        <w:t>Address:</w:t>
      </w:r>
      <w:r w:rsidR="00A96D85">
        <w:rPr>
          <w:b/>
        </w:rPr>
        <w:t xml:space="preserve"> </w:t>
      </w:r>
      <w:sdt>
        <w:sdtPr>
          <w:rPr>
            <w:b/>
          </w:rPr>
          <w:id w:val="-975749337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7D16E427" w14:textId="0530F531" w:rsidR="00421767" w:rsidRPr="00E325D6" w:rsidRDefault="00421767" w:rsidP="00E325D6">
      <w:pPr>
        <w:spacing w:after="120"/>
        <w:jc w:val="both"/>
        <w:rPr>
          <w:b/>
        </w:rPr>
      </w:pPr>
      <w:r w:rsidRPr="002F53DB">
        <w:rPr>
          <w:b/>
        </w:rPr>
        <w:t>Contact person name:</w:t>
      </w:r>
      <w:r w:rsidR="00A96D85">
        <w:rPr>
          <w:b/>
        </w:rPr>
        <w:t xml:space="preserve"> </w:t>
      </w:r>
      <w:sdt>
        <w:sdtPr>
          <w:rPr>
            <w:b/>
          </w:rPr>
          <w:id w:val="-484863399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050FC691" w14:textId="415F2E45" w:rsidR="00910789" w:rsidRPr="00E325D6" w:rsidRDefault="00421767" w:rsidP="00E325D6">
      <w:pPr>
        <w:spacing w:after="120"/>
        <w:jc w:val="both"/>
        <w:rPr>
          <w:b/>
        </w:rPr>
      </w:pPr>
      <w:r w:rsidRPr="002F53DB">
        <w:rPr>
          <w:b/>
        </w:rPr>
        <w:t>Email:</w:t>
      </w:r>
      <w:r w:rsidRPr="002F53DB">
        <w:rPr>
          <w:b/>
        </w:rPr>
        <w:tab/>
      </w:r>
      <w:sdt>
        <w:sdtPr>
          <w:rPr>
            <w:b/>
          </w:rPr>
          <w:id w:val="-1095248313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56F8F8E7" w14:textId="7B7EF5E3" w:rsidR="00C10802" w:rsidRPr="00E325D6" w:rsidRDefault="00421767" w:rsidP="00E325D6">
      <w:pPr>
        <w:spacing w:after="120"/>
        <w:jc w:val="both"/>
        <w:rPr>
          <w:b/>
        </w:rPr>
      </w:pPr>
      <w:r w:rsidRPr="002F53DB">
        <w:rPr>
          <w:b/>
        </w:rPr>
        <w:t>Phone:</w:t>
      </w:r>
      <w:r w:rsidR="00A96D85">
        <w:rPr>
          <w:b/>
        </w:rPr>
        <w:t xml:space="preserve"> </w:t>
      </w:r>
      <w:sdt>
        <w:sdtPr>
          <w:rPr>
            <w:b/>
          </w:rPr>
          <w:id w:val="-794762898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27517AE7" w14:textId="50AC0A16" w:rsidR="00C10802" w:rsidRPr="00E325D6" w:rsidRDefault="00421767" w:rsidP="00E325D6">
      <w:pPr>
        <w:spacing w:after="120"/>
        <w:jc w:val="both"/>
        <w:rPr>
          <w:b/>
        </w:rPr>
      </w:pPr>
      <w:r w:rsidRPr="002F53DB">
        <w:rPr>
          <w:b/>
        </w:rPr>
        <w:t>Hours of pantry operation:</w:t>
      </w:r>
      <w:r w:rsidR="00910789">
        <w:rPr>
          <w:b/>
        </w:rPr>
        <w:t xml:space="preserve"> </w:t>
      </w:r>
      <w:r w:rsidR="00910789" w:rsidRPr="00910789">
        <w:rPr>
          <w:i/>
        </w:rPr>
        <w:t xml:space="preserve">(only apply if you are open </w:t>
      </w:r>
      <w:r w:rsidR="00910789">
        <w:rPr>
          <w:i/>
        </w:rPr>
        <w:t xml:space="preserve">to clients </w:t>
      </w:r>
      <w:r w:rsidR="00910789" w:rsidRPr="00910789">
        <w:rPr>
          <w:i/>
        </w:rPr>
        <w:t xml:space="preserve">at least </w:t>
      </w:r>
      <w:r w:rsidR="00A57E9D">
        <w:rPr>
          <w:i/>
        </w:rPr>
        <w:t>one</w:t>
      </w:r>
      <w:r w:rsidR="00910789" w:rsidRPr="00910789">
        <w:rPr>
          <w:i/>
        </w:rPr>
        <w:t xml:space="preserve"> (</w:t>
      </w:r>
      <w:r w:rsidR="00A57E9D">
        <w:rPr>
          <w:i/>
        </w:rPr>
        <w:t>1</w:t>
      </w:r>
      <w:r w:rsidR="00910789" w:rsidRPr="00910789">
        <w:rPr>
          <w:i/>
        </w:rPr>
        <w:t>) day per week)</w:t>
      </w:r>
      <w:r w:rsidRPr="002F53DB">
        <w:rPr>
          <w:b/>
        </w:rPr>
        <w:t xml:space="preserve"> </w:t>
      </w:r>
      <w:sdt>
        <w:sdtPr>
          <w:rPr>
            <w:b/>
          </w:rPr>
          <w:id w:val="971181399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16B2C620" w14:textId="77777777" w:rsidR="00910789" w:rsidRDefault="00A96D85" w:rsidP="00E325D6">
      <w:pPr>
        <w:spacing w:after="120"/>
        <w:jc w:val="both"/>
        <w:rPr>
          <w:i/>
        </w:rPr>
      </w:pPr>
      <w:r>
        <w:rPr>
          <w:b/>
        </w:rPr>
        <w:t>Number</w:t>
      </w:r>
      <w:r w:rsidR="00421767" w:rsidRPr="002F53DB">
        <w:rPr>
          <w:b/>
        </w:rPr>
        <w:t xml:space="preserve"> of full-time staff:</w:t>
      </w:r>
      <w:r w:rsidR="001E42BE">
        <w:rPr>
          <w:b/>
        </w:rPr>
        <w:t xml:space="preserve"> </w:t>
      </w:r>
      <w:r w:rsidR="001E42BE" w:rsidRPr="001E42BE">
        <w:rPr>
          <w:i/>
        </w:rPr>
        <w:t xml:space="preserve">(only </w:t>
      </w:r>
      <w:r w:rsidR="00910789">
        <w:rPr>
          <w:i/>
        </w:rPr>
        <w:t xml:space="preserve">apply if you have </w:t>
      </w:r>
      <w:r w:rsidR="001E42BE" w:rsidRPr="001E42BE">
        <w:rPr>
          <w:i/>
        </w:rPr>
        <w:t>at least 1 full staff person)</w:t>
      </w:r>
    </w:p>
    <w:p w14:paraId="0DF58483" w14:textId="730BDB4F" w:rsidR="00C10802" w:rsidRPr="00E325D6" w:rsidRDefault="008B765F" w:rsidP="00E325D6">
      <w:pPr>
        <w:spacing w:after="120"/>
        <w:jc w:val="both"/>
        <w:rPr>
          <w:b/>
        </w:rPr>
      </w:pPr>
      <w:sdt>
        <w:sdtPr>
          <w:rPr>
            <w:b/>
          </w:rPr>
          <w:id w:val="-2029554193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4D93E7A9" w14:textId="28E9666E" w:rsidR="00C10802" w:rsidRPr="00E325D6" w:rsidRDefault="00C10802" w:rsidP="00E325D6">
      <w:pPr>
        <w:spacing w:after="120"/>
        <w:jc w:val="both"/>
        <w:rPr>
          <w:b/>
        </w:rPr>
      </w:pPr>
      <w:r>
        <w:rPr>
          <w:b/>
        </w:rPr>
        <w:t>Program website if available:</w:t>
      </w:r>
      <w:r w:rsidR="00A96D85">
        <w:rPr>
          <w:b/>
        </w:rPr>
        <w:t xml:space="preserve"> </w:t>
      </w:r>
      <w:sdt>
        <w:sdtPr>
          <w:rPr>
            <w:b/>
          </w:rPr>
          <w:id w:val="1766958310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59104A07" w14:textId="77777777" w:rsidR="0068681F" w:rsidRDefault="00421767" w:rsidP="00E325D6">
      <w:pPr>
        <w:spacing w:after="120"/>
        <w:jc w:val="both"/>
      </w:pPr>
      <w:r>
        <w:rPr>
          <w:b/>
        </w:rPr>
        <w:t>Project D</w:t>
      </w:r>
      <w:r w:rsidRPr="002F53DB">
        <w:rPr>
          <w:b/>
        </w:rPr>
        <w:t>escription</w:t>
      </w:r>
      <w:r>
        <w:t xml:space="preserve"> (no more than 1 page): Describe the type of transformation you hope to achieve in your pantry and why this will improve your services. </w:t>
      </w:r>
    </w:p>
    <w:p w14:paraId="71BF8741" w14:textId="1D0B3FD6" w:rsidR="0055426D" w:rsidRDefault="008B765F" w:rsidP="00E325D6">
      <w:pPr>
        <w:spacing w:after="120"/>
        <w:jc w:val="both"/>
      </w:pPr>
      <w:sdt>
        <w:sdtPr>
          <w:id w:val="1352223034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2F831AB3" w14:textId="77777777" w:rsidR="0068681F" w:rsidRDefault="00421767" w:rsidP="00E325D6">
      <w:pPr>
        <w:spacing w:after="120"/>
        <w:jc w:val="both"/>
      </w:pPr>
      <w:r w:rsidRPr="002F53DB">
        <w:rPr>
          <w:b/>
        </w:rPr>
        <w:t>Funding request</w:t>
      </w:r>
      <w:r>
        <w:t>: Provide a detailed list of the types of equipment and any staffing support you need for the transformation, and an estimated budget, not to exceed $10,000.</w:t>
      </w:r>
    </w:p>
    <w:p w14:paraId="22E5B2A5" w14:textId="539CBF38" w:rsidR="0055426D" w:rsidRDefault="008B765F" w:rsidP="00E325D6">
      <w:pPr>
        <w:spacing w:after="120"/>
        <w:jc w:val="both"/>
      </w:pPr>
      <w:sdt>
        <w:sdtPr>
          <w:id w:val="284467401"/>
          <w:placeholder>
            <w:docPart w:val="DefaultPlaceholder_-1854013440"/>
          </w:placeholder>
          <w:showingPlcHdr/>
          <w:text/>
        </w:sdtPr>
        <w:sdtEndPr/>
        <w:sdtContent>
          <w:r w:rsidR="0068681F" w:rsidRPr="00DB6FA1">
            <w:rPr>
              <w:rStyle w:val="PlaceholderText"/>
            </w:rPr>
            <w:t>Click or tap here to enter text.</w:t>
          </w:r>
        </w:sdtContent>
      </w:sdt>
    </w:p>
    <w:p w14:paraId="5F39E31E" w14:textId="77777777" w:rsidR="00421767" w:rsidRDefault="00421767" w:rsidP="00E325D6">
      <w:pPr>
        <w:spacing w:after="120"/>
        <w:jc w:val="both"/>
      </w:pPr>
      <w:r w:rsidRPr="002F53DB">
        <w:rPr>
          <w:b/>
        </w:rPr>
        <w:t>Organizational buy-in</w:t>
      </w:r>
      <w:r>
        <w:t xml:space="preserve"> (one paragraph): Describe how leadership and key staff are involved with these decisions and how this transformation aligns with your organization’s goals for the future.</w:t>
      </w:r>
    </w:p>
    <w:sdt>
      <w:sdtPr>
        <w:id w:val="-893127749"/>
        <w:placeholder>
          <w:docPart w:val="DefaultPlaceholder_-1854013440"/>
        </w:placeholder>
        <w:showingPlcHdr/>
        <w:text/>
      </w:sdtPr>
      <w:sdtEndPr/>
      <w:sdtContent>
        <w:p w14:paraId="790130E6" w14:textId="3F60B650" w:rsidR="0055426D" w:rsidRDefault="0068681F" w:rsidP="00E325D6">
          <w:pPr>
            <w:spacing w:after="120"/>
            <w:jc w:val="both"/>
          </w:pPr>
          <w:r w:rsidRPr="00DB6FA1">
            <w:rPr>
              <w:rStyle w:val="PlaceholderText"/>
            </w:rPr>
            <w:t>Click or tap here to enter text.</w:t>
          </w:r>
        </w:p>
      </w:sdtContent>
    </w:sdt>
    <w:p w14:paraId="630EA621" w14:textId="77777777" w:rsidR="00421767" w:rsidRDefault="00421767" w:rsidP="00E325D6">
      <w:pPr>
        <w:spacing w:after="120"/>
        <w:jc w:val="both"/>
      </w:pPr>
      <w:r>
        <w:rPr>
          <w:b/>
        </w:rPr>
        <w:t>Sustainability</w:t>
      </w:r>
      <w:r>
        <w:t xml:space="preserve"> (one paragraph): Describe how these changes will be sustained and supported over the next couple of years through staffing, volunteers, or other funding support.</w:t>
      </w:r>
    </w:p>
    <w:sdt>
      <w:sdtPr>
        <w:rPr>
          <w:b/>
          <w:i/>
        </w:rPr>
        <w:id w:val="1661424985"/>
        <w:placeholder>
          <w:docPart w:val="DefaultPlaceholder_-1854013440"/>
        </w:placeholder>
        <w:showingPlcHdr/>
        <w:text/>
      </w:sdtPr>
      <w:sdtEndPr/>
      <w:sdtContent>
        <w:p w14:paraId="1844630E" w14:textId="23660062" w:rsidR="0055426D" w:rsidRPr="00E325D6" w:rsidRDefault="0068681F" w:rsidP="00E325D6">
          <w:pPr>
            <w:spacing w:after="120"/>
            <w:jc w:val="both"/>
            <w:rPr>
              <w:b/>
              <w:i/>
            </w:rPr>
          </w:pPr>
          <w:r w:rsidRPr="00DB6FA1">
            <w:rPr>
              <w:rStyle w:val="PlaceholderText"/>
            </w:rPr>
            <w:t>Click or tap here to enter text.</w:t>
          </w:r>
        </w:p>
      </w:sdtContent>
    </w:sdt>
    <w:p w14:paraId="6461E2C4" w14:textId="01A1FE03" w:rsidR="00E325D6" w:rsidRDefault="00E325D6" w:rsidP="00E325D6">
      <w:pPr>
        <w:spacing w:after="60"/>
        <w:rPr>
          <w:b/>
          <w:iCs/>
        </w:rPr>
      </w:pPr>
      <w:r w:rsidRPr="00E325D6">
        <w:rPr>
          <w:b/>
          <w:iCs/>
        </w:rPr>
        <w:t>Agency Capacity Assessment</w:t>
      </w:r>
      <w:r>
        <w:rPr>
          <w:b/>
          <w:iCs/>
        </w:rPr>
        <w:t xml:space="preserve">: </w:t>
      </w:r>
      <w:r>
        <w:rPr>
          <w:bCs/>
          <w:iCs/>
        </w:rPr>
        <w:t xml:space="preserve">Complete this </w:t>
      </w:r>
      <w:r w:rsidRPr="00E325D6">
        <w:rPr>
          <w:bCs/>
          <w:iCs/>
        </w:rPr>
        <w:t>20 minute</w:t>
      </w:r>
      <w:r>
        <w:rPr>
          <w:bCs/>
          <w:iCs/>
        </w:rPr>
        <w:t xml:space="preserve"> survey as part of your grant application</w:t>
      </w:r>
      <w:r w:rsidRPr="00E325D6">
        <w:rPr>
          <w:bCs/>
          <w:iCs/>
        </w:rPr>
        <w:t>.</w:t>
      </w:r>
      <w:r w:rsidRPr="00E325D6">
        <w:rPr>
          <w:b/>
          <w:iCs/>
        </w:rPr>
        <w:t xml:space="preserve"> </w:t>
      </w:r>
      <w:r w:rsidRPr="00E325D6">
        <w:rPr>
          <w:bCs/>
          <w:iCs/>
        </w:rPr>
        <w:t xml:space="preserve">Copy and paste the following link into your internet browser: </w:t>
      </w:r>
      <w:hyperlink r:id="rId8" w:history="1">
        <w:r w:rsidRPr="00E325D6">
          <w:rPr>
            <w:rStyle w:val="Hyperlink"/>
            <w:b/>
            <w:iCs/>
          </w:rPr>
          <w:t>https://www.surveymonkey.com/r/CapBuildGrant</w:t>
        </w:r>
      </w:hyperlink>
      <w:r w:rsidRPr="00E325D6">
        <w:rPr>
          <w:b/>
          <w:iCs/>
        </w:rPr>
        <w:t xml:space="preserve"> </w:t>
      </w:r>
    </w:p>
    <w:p w14:paraId="25DEBFFA" w14:textId="0A1FB8B5" w:rsidR="00E325D6" w:rsidRDefault="00E325D6" w:rsidP="00E325D6">
      <w:pPr>
        <w:spacing w:after="60"/>
        <w:rPr>
          <w:b/>
          <w:iCs/>
        </w:rPr>
      </w:pPr>
      <w:r>
        <w:rPr>
          <w:b/>
          <w:iCs/>
        </w:rPr>
        <w:t>_________________________________________________________________________________________________________</w:t>
      </w:r>
    </w:p>
    <w:p w14:paraId="3E9A61ED" w14:textId="19FF308A" w:rsidR="00E325D6" w:rsidRPr="00E325D6" w:rsidRDefault="00E325D6" w:rsidP="00A80C94">
      <w:pPr>
        <w:spacing w:after="60"/>
        <w:jc w:val="center"/>
        <w:rPr>
          <w:b/>
          <w:iCs/>
        </w:rPr>
      </w:pPr>
      <w:r>
        <w:rPr>
          <w:b/>
          <w:iCs/>
        </w:rPr>
        <w:t xml:space="preserve">Submit completed application to Brittney Cavaliere at </w:t>
      </w:r>
      <w:hyperlink r:id="rId9" w:history="1">
        <w:r w:rsidRPr="00A1200B">
          <w:rPr>
            <w:rStyle w:val="Hyperlink"/>
            <w:b/>
            <w:iCs/>
          </w:rPr>
          <w:t>bncavaliere@foodshare.org</w:t>
        </w:r>
      </w:hyperlink>
      <w:r>
        <w:rPr>
          <w:b/>
          <w:iCs/>
        </w:rPr>
        <w:t>.</w:t>
      </w:r>
    </w:p>
    <w:p w14:paraId="158819AC" w14:textId="0140BF78" w:rsidR="00E325D6" w:rsidRPr="00A80C94" w:rsidRDefault="00E325D6" w:rsidP="00E325D6">
      <w:pPr>
        <w:spacing w:after="60"/>
        <w:jc w:val="center"/>
        <w:rPr>
          <w:bCs/>
          <w:iCs/>
        </w:rPr>
      </w:pPr>
      <w:r w:rsidRPr="00A80C94">
        <w:rPr>
          <w:bCs/>
          <w:iCs/>
        </w:rPr>
        <w:t>Your application only will be considered complete once both the application and completed Agency Capacity Assessment are submitted.</w:t>
      </w:r>
    </w:p>
    <w:p w14:paraId="53544F0E" w14:textId="2D61BF93" w:rsidR="0055426D" w:rsidRPr="00A80C94" w:rsidRDefault="00E325D6" w:rsidP="00A80C94">
      <w:pPr>
        <w:spacing w:after="60"/>
        <w:jc w:val="center"/>
        <w:rPr>
          <w:bCs/>
          <w:iCs/>
        </w:rPr>
      </w:pPr>
      <w:r w:rsidRPr="00E325D6">
        <w:rPr>
          <w:bCs/>
          <w:iCs/>
        </w:rPr>
        <w:t>If you have questions,</w:t>
      </w:r>
      <w:r w:rsidR="0055426D" w:rsidRPr="00E325D6">
        <w:rPr>
          <w:bCs/>
          <w:iCs/>
        </w:rPr>
        <w:t xml:space="preserve"> contact Brittney Cavaliere at </w:t>
      </w:r>
      <w:hyperlink r:id="rId10" w:history="1">
        <w:r w:rsidR="0055426D" w:rsidRPr="00E325D6">
          <w:rPr>
            <w:rStyle w:val="Hyperlink"/>
            <w:bCs/>
            <w:iCs/>
          </w:rPr>
          <w:t>bcavaliere@foodshare.org</w:t>
        </w:r>
      </w:hyperlink>
      <w:r w:rsidR="0055426D" w:rsidRPr="00E325D6">
        <w:rPr>
          <w:bCs/>
          <w:iCs/>
        </w:rPr>
        <w:t>.</w:t>
      </w:r>
    </w:p>
    <w:sectPr w:rsidR="0055426D" w:rsidRPr="00A80C94" w:rsidSect="00841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7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F4B2" w14:textId="77777777" w:rsidR="00E403E4" w:rsidRDefault="00E403E4" w:rsidP="00E403E4">
      <w:r>
        <w:separator/>
      </w:r>
    </w:p>
  </w:endnote>
  <w:endnote w:type="continuationSeparator" w:id="0">
    <w:p w14:paraId="2BFF3C8C" w14:textId="77777777" w:rsidR="00E403E4" w:rsidRDefault="00E403E4" w:rsidP="00E4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8C45" w14:textId="77777777" w:rsidR="001806A1" w:rsidRDefault="00180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53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DF454" w14:textId="40DAF8FD" w:rsidR="00E403E4" w:rsidRDefault="00E40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381A9" w14:textId="77777777" w:rsidR="00E403E4" w:rsidRDefault="00E40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153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8794F" w14:textId="1D8FB6EE" w:rsidR="00E403E4" w:rsidRDefault="00E403E4" w:rsidP="00180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367A" w14:textId="77777777" w:rsidR="00E403E4" w:rsidRDefault="00E403E4" w:rsidP="00E403E4">
      <w:r>
        <w:separator/>
      </w:r>
    </w:p>
  </w:footnote>
  <w:footnote w:type="continuationSeparator" w:id="0">
    <w:p w14:paraId="0662C46C" w14:textId="77777777" w:rsidR="00E403E4" w:rsidRDefault="00E403E4" w:rsidP="00E4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4EC3" w14:textId="77777777" w:rsidR="001806A1" w:rsidRDefault="00180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242" w14:textId="77777777" w:rsidR="001806A1" w:rsidRDefault="00180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6E55" w14:textId="77777777" w:rsidR="001806A1" w:rsidRDefault="00180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BD2"/>
    <w:multiLevelType w:val="hybridMultilevel"/>
    <w:tmpl w:val="5F84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C76"/>
    <w:multiLevelType w:val="hybridMultilevel"/>
    <w:tmpl w:val="229A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CC6"/>
    <w:multiLevelType w:val="hybridMultilevel"/>
    <w:tmpl w:val="A100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4676"/>
    <w:multiLevelType w:val="hybridMultilevel"/>
    <w:tmpl w:val="BC5C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FE1"/>
    <w:multiLevelType w:val="hybridMultilevel"/>
    <w:tmpl w:val="A4A8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0750"/>
    <w:multiLevelType w:val="hybridMultilevel"/>
    <w:tmpl w:val="659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65C"/>
    <w:multiLevelType w:val="hybridMultilevel"/>
    <w:tmpl w:val="565E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71E4A"/>
    <w:multiLevelType w:val="hybridMultilevel"/>
    <w:tmpl w:val="F93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2EA2"/>
    <w:multiLevelType w:val="hybridMultilevel"/>
    <w:tmpl w:val="97148064"/>
    <w:lvl w:ilvl="0" w:tplc="6C100988">
      <w:numFmt w:val="bullet"/>
      <w:lvlText w:val="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B82"/>
    <w:multiLevelType w:val="hybridMultilevel"/>
    <w:tmpl w:val="329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76497"/>
    <w:multiLevelType w:val="hybridMultilevel"/>
    <w:tmpl w:val="719E42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E71328E"/>
    <w:multiLevelType w:val="hybridMultilevel"/>
    <w:tmpl w:val="42DA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14C96"/>
    <w:multiLevelType w:val="hybridMultilevel"/>
    <w:tmpl w:val="BBBE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268"/>
    <w:multiLevelType w:val="hybridMultilevel"/>
    <w:tmpl w:val="101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D0637"/>
    <w:multiLevelType w:val="hybridMultilevel"/>
    <w:tmpl w:val="4A168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80F78"/>
    <w:multiLevelType w:val="hybridMultilevel"/>
    <w:tmpl w:val="ED60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E509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D917445"/>
    <w:multiLevelType w:val="hybridMultilevel"/>
    <w:tmpl w:val="BA02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32"/>
    <w:rsid w:val="000773D2"/>
    <w:rsid w:val="000D0C96"/>
    <w:rsid w:val="00102CA7"/>
    <w:rsid w:val="001436B2"/>
    <w:rsid w:val="001806A1"/>
    <w:rsid w:val="001D5DC8"/>
    <w:rsid w:val="001E42BE"/>
    <w:rsid w:val="001F722F"/>
    <w:rsid w:val="00254795"/>
    <w:rsid w:val="002A2671"/>
    <w:rsid w:val="002C0BBA"/>
    <w:rsid w:val="002C0CED"/>
    <w:rsid w:val="002F53DB"/>
    <w:rsid w:val="0030479B"/>
    <w:rsid w:val="00324291"/>
    <w:rsid w:val="003874E0"/>
    <w:rsid w:val="003B7C77"/>
    <w:rsid w:val="003F7DD2"/>
    <w:rsid w:val="00421767"/>
    <w:rsid w:val="004B7DA7"/>
    <w:rsid w:val="004F25C0"/>
    <w:rsid w:val="004F498E"/>
    <w:rsid w:val="00544969"/>
    <w:rsid w:val="00544B13"/>
    <w:rsid w:val="0055426D"/>
    <w:rsid w:val="00560F32"/>
    <w:rsid w:val="00641A9C"/>
    <w:rsid w:val="0068681F"/>
    <w:rsid w:val="006B1F96"/>
    <w:rsid w:val="00726D65"/>
    <w:rsid w:val="00755460"/>
    <w:rsid w:val="00767C5C"/>
    <w:rsid w:val="00777DE5"/>
    <w:rsid w:val="007851DD"/>
    <w:rsid w:val="00786311"/>
    <w:rsid w:val="007A0B2B"/>
    <w:rsid w:val="007A4228"/>
    <w:rsid w:val="007B7DCA"/>
    <w:rsid w:val="007F0039"/>
    <w:rsid w:val="00841A82"/>
    <w:rsid w:val="00881BA7"/>
    <w:rsid w:val="008B765F"/>
    <w:rsid w:val="008F2AD5"/>
    <w:rsid w:val="009046CB"/>
    <w:rsid w:val="00910789"/>
    <w:rsid w:val="00925274"/>
    <w:rsid w:val="0094435B"/>
    <w:rsid w:val="00964253"/>
    <w:rsid w:val="009A0B6E"/>
    <w:rsid w:val="009F0723"/>
    <w:rsid w:val="00A57E9D"/>
    <w:rsid w:val="00A80C94"/>
    <w:rsid w:val="00A96D85"/>
    <w:rsid w:val="00AA406D"/>
    <w:rsid w:val="00AF12B8"/>
    <w:rsid w:val="00AF7FD0"/>
    <w:rsid w:val="00B315D1"/>
    <w:rsid w:val="00B81593"/>
    <w:rsid w:val="00B86DDB"/>
    <w:rsid w:val="00B93B97"/>
    <w:rsid w:val="00C10802"/>
    <w:rsid w:val="00C14D23"/>
    <w:rsid w:val="00CB3F51"/>
    <w:rsid w:val="00CC7B98"/>
    <w:rsid w:val="00D64677"/>
    <w:rsid w:val="00D668B6"/>
    <w:rsid w:val="00DB72F9"/>
    <w:rsid w:val="00DC1281"/>
    <w:rsid w:val="00DD216D"/>
    <w:rsid w:val="00DD5633"/>
    <w:rsid w:val="00DE4EEE"/>
    <w:rsid w:val="00E325D6"/>
    <w:rsid w:val="00E403E4"/>
    <w:rsid w:val="00E56D51"/>
    <w:rsid w:val="00E94C5C"/>
    <w:rsid w:val="00EE3261"/>
    <w:rsid w:val="00EF0833"/>
    <w:rsid w:val="00EF16CB"/>
    <w:rsid w:val="00F1229D"/>
    <w:rsid w:val="00F71142"/>
    <w:rsid w:val="00F7353C"/>
    <w:rsid w:val="00FB6243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6655"/>
  <w15:chartTrackingRefBased/>
  <w15:docId w15:val="{09170A6A-8D83-492A-8960-3CD93773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2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2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681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403E4"/>
    <w:pPr>
      <w:spacing w:after="200"/>
    </w:pPr>
    <w:rPr>
      <w:rFonts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E4"/>
  </w:style>
  <w:style w:type="paragraph" w:styleId="Footer">
    <w:name w:val="footer"/>
    <w:basedOn w:val="Normal"/>
    <w:link w:val="FooterChar"/>
    <w:uiPriority w:val="99"/>
    <w:unhideWhenUsed/>
    <w:rsid w:val="00E40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E4"/>
  </w:style>
  <w:style w:type="character" w:styleId="UnresolvedMention">
    <w:name w:val="Unresolved Mention"/>
    <w:basedOn w:val="DefaultParagraphFont"/>
    <w:uiPriority w:val="99"/>
    <w:semiHidden/>
    <w:unhideWhenUsed/>
    <w:rsid w:val="00E32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apBuildGrant%20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cavaliere@foodshar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ncavaliere@foodshare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B8AA-95DF-4C5A-A6CE-EA760D21FD62}"/>
      </w:docPartPr>
      <w:docPartBody>
        <w:p w:rsidR="00935A82" w:rsidRDefault="00DA6F15">
          <w:r w:rsidRPr="00DB6F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15"/>
    <w:rsid w:val="00935A82"/>
    <w:rsid w:val="00D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F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Cavaliere</dc:creator>
  <cp:keywords/>
  <dc:description/>
  <cp:lastModifiedBy>Paul Shipman</cp:lastModifiedBy>
  <cp:revision>2</cp:revision>
  <dcterms:created xsi:type="dcterms:W3CDTF">2021-07-12T15:28:00Z</dcterms:created>
  <dcterms:modified xsi:type="dcterms:W3CDTF">2021-07-12T15:28:00Z</dcterms:modified>
</cp:coreProperties>
</file>